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7"/>
        <w:gridCol w:w="3175"/>
        <w:gridCol w:w="1937"/>
        <w:gridCol w:w="4900"/>
        <w:gridCol w:w="2844"/>
      </w:tblGrid>
      <w:tr w:rsidR="002D23FA" w14:paraId="2A5FA138" w14:textId="77777777" w:rsidTr="002D23FA">
        <w:trPr>
          <w:trHeight w:val="1402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371C" w14:textId="77777777" w:rsidR="002D23FA" w:rsidRDefault="002D23FA" w:rsidP="00AC1E17">
            <w:pPr>
              <w:spacing w:after="0" w:line="240" w:lineRule="auto"/>
              <w:jc w:val="center"/>
            </w:pPr>
            <w:bookmarkStart w:id="0" w:name="_Hlk153352759"/>
            <w:r>
              <w:rPr>
                <w:noProof/>
                <w:lang w:eastAsia="tr-TR"/>
              </w:rPr>
              <w:drawing>
                <wp:inline distT="0" distB="0" distL="0" distR="0" wp14:anchorId="775FF88F" wp14:editId="37CF851A">
                  <wp:extent cx="866775" cy="781050"/>
                  <wp:effectExtent l="0" t="0" r="9525" b="0"/>
                  <wp:docPr id="2" name="Resim 2" descr="aibu_d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ibu_d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FC26" w14:textId="77777777" w:rsidR="002D23FA" w:rsidRDefault="002D23FA" w:rsidP="00AC1E17">
            <w:pPr>
              <w:spacing w:after="0" w:line="240" w:lineRule="auto"/>
            </w:pPr>
          </w:p>
          <w:p w14:paraId="754F0283" w14:textId="77777777" w:rsidR="002D23FA" w:rsidRDefault="002D23FA" w:rsidP="00AC1E1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BOLU ABANT İZZET BAYSAL ÜNİVERSİTESİ DİŞ HEKİMLİĞİ FAKÜLTESİ</w:t>
            </w:r>
          </w:p>
          <w:p w14:paraId="73204B15" w14:textId="77777777" w:rsidR="002D23FA" w:rsidRDefault="002D23FA" w:rsidP="00AC1E17">
            <w:pPr>
              <w:spacing w:after="0" w:line="240" w:lineRule="auto"/>
              <w:jc w:val="center"/>
              <w:rPr>
                <w:b/>
              </w:rPr>
            </w:pPr>
          </w:p>
          <w:p w14:paraId="38ED4942" w14:textId="77777777" w:rsidR="002D23FA" w:rsidRDefault="002D48C0" w:rsidP="00AC1E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DİŞ ÜNİTİ PERİYODİK KONTROL FORMU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0B9" w14:textId="77777777" w:rsidR="002D23FA" w:rsidRDefault="002D23FA" w:rsidP="00AC1E17">
            <w:pPr>
              <w:spacing w:after="0" w:line="240" w:lineRule="auto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2F3219BA" wp14:editId="3011C1E6">
                  <wp:extent cx="847725" cy="7524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3FA" w14:paraId="19E263DC" w14:textId="77777777" w:rsidTr="002D23FA">
        <w:trPr>
          <w:trHeight w:val="48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BB09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DOKÜMAN KODU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2303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YAYIN TARİHİ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DC4A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NO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F78C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TARİHİ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88A7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SAYFA NO</w:t>
            </w:r>
          </w:p>
        </w:tc>
      </w:tr>
      <w:tr w:rsidR="002D23FA" w14:paraId="4DF5B551" w14:textId="77777777" w:rsidTr="002D23FA">
        <w:trPr>
          <w:trHeight w:val="48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A5B2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DMC.FR.09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6F0A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9026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E084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F236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bookmarkEnd w:id="0"/>
    </w:tbl>
    <w:p w14:paraId="6639CB00" w14:textId="77777777" w:rsidR="00F316BF" w:rsidRDefault="00F316BF"/>
    <w:tbl>
      <w:tblPr>
        <w:tblW w:w="5475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889"/>
        <w:gridCol w:w="2816"/>
        <w:gridCol w:w="708"/>
        <w:gridCol w:w="711"/>
        <w:gridCol w:w="708"/>
        <w:gridCol w:w="708"/>
        <w:gridCol w:w="711"/>
        <w:gridCol w:w="711"/>
        <w:gridCol w:w="699"/>
        <w:gridCol w:w="714"/>
        <w:gridCol w:w="849"/>
        <w:gridCol w:w="705"/>
        <w:gridCol w:w="680"/>
        <w:gridCol w:w="2599"/>
      </w:tblGrid>
      <w:tr w:rsidR="005A41D2" w:rsidRPr="00B41CDB" w14:paraId="2CED0763" w14:textId="77777777" w:rsidTr="00D95736">
        <w:trPr>
          <w:trHeight w:val="465"/>
        </w:trPr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CCB6AE" w14:textId="77777777" w:rsidR="005A41D2" w:rsidRPr="00B41CDB" w:rsidRDefault="005A41D2" w:rsidP="005A41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1C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BULUNDUĞU </w:t>
            </w:r>
            <w:proofErr w:type="gramStart"/>
            <w:r w:rsidRPr="00B41CDB">
              <w:rPr>
                <w:rFonts w:ascii="Arial" w:hAnsi="Arial" w:cs="Arial"/>
                <w:b/>
                <w:bCs/>
                <w:sz w:val="18"/>
                <w:szCs w:val="18"/>
              </w:rPr>
              <w:t>KLİNİK :</w:t>
            </w:r>
            <w:proofErr w:type="gramEnd"/>
          </w:p>
        </w:tc>
        <w:tc>
          <w:tcPr>
            <w:tcW w:w="25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1CA8" w14:textId="77777777" w:rsidR="005A41D2" w:rsidRPr="00B41CDB" w:rsidRDefault="005A41D2" w:rsidP="005A41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1CDB">
              <w:rPr>
                <w:rFonts w:ascii="Arial" w:hAnsi="Arial" w:cs="Arial"/>
                <w:b/>
                <w:bCs/>
                <w:sz w:val="18"/>
                <w:szCs w:val="18"/>
              </w:rPr>
              <w:t>KONTROL EDİLECEK HUSUSLAR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4500" w14:textId="77777777" w:rsidR="005A41D2" w:rsidRPr="00B41CDB" w:rsidRDefault="005A41D2" w:rsidP="005A41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B41CDB">
              <w:rPr>
                <w:rFonts w:ascii="Arial" w:hAnsi="Arial" w:cs="Arial"/>
                <w:b/>
                <w:bCs/>
                <w:sz w:val="18"/>
                <w:szCs w:val="18"/>
              </w:rPr>
              <w:t>TARİH : …./….</w:t>
            </w:r>
            <w:proofErr w:type="gramEnd"/>
            <w:r w:rsidRPr="00B41CDB">
              <w:rPr>
                <w:rFonts w:ascii="Arial" w:hAnsi="Arial" w:cs="Arial"/>
                <w:b/>
                <w:bCs/>
                <w:sz w:val="18"/>
                <w:szCs w:val="18"/>
              </w:rPr>
              <w:t>/202</w:t>
            </w:r>
          </w:p>
        </w:tc>
      </w:tr>
      <w:tr w:rsidR="005A41D2" w:rsidRPr="00B41CDB" w14:paraId="5290191D" w14:textId="77777777" w:rsidTr="00B0673F">
        <w:trPr>
          <w:cantSplit/>
          <w:trHeight w:val="2712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13A82" w14:textId="65BE7688" w:rsidR="005A41D2" w:rsidRPr="00B41CDB" w:rsidRDefault="005A41D2" w:rsidP="00CE41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1CDB">
              <w:rPr>
                <w:rFonts w:ascii="Arial" w:hAnsi="Arial" w:cs="Arial"/>
                <w:b/>
                <w:bCs/>
                <w:sz w:val="18"/>
                <w:szCs w:val="18"/>
              </w:rPr>
              <w:t>ÜNİT NUMARASI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D6E4307" w14:textId="77777777" w:rsidR="005A41D2" w:rsidRPr="00B41CDB" w:rsidRDefault="005A41D2" w:rsidP="00CE41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1CDB">
              <w:rPr>
                <w:rFonts w:ascii="Arial" w:hAnsi="Arial" w:cs="Arial"/>
                <w:b/>
                <w:bCs/>
                <w:sz w:val="18"/>
                <w:szCs w:val="18"/>
              </w:rPr>
              <w:t>MARKA MODEL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A0E270D" w14:textId="77777777" w:rsidR="005A41D2" w:rsidRPr="00B41CDB" w:rsidRDefault="005A41D2" w:rsidP="00CE41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1CDB">
              <w:rPr>
                <w:rFonts w:ascii="Arial" w:hAnsi="Arial" w:cs="Arial"/>
                <w:b/>
                <w:bCs/>
                <w:sz w:val="18"/>
                <w:szCs w:val="18"/>
              </w:rPr>
              <w:t>SERİ NUMARASI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BFD10CF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Kablo izolasyonunda erime, yanık veya soyulma var mı?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67AD566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Topraklama ve priz bağlantıları sağlam mı?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159A22B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Ayak pedalı kablosu sağlam mı (ezilme var mı)?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6AF059E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Koltuk hareketleri (yukarı/aşağı/sırt) sorunsuz mu?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3774880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Reflektör kolu sabitleniyor mu ve lamba çalışıyor mu?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22548FE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Tablet ve yardımcı kol kilitleri stabil mi?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B6E00BB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41CDB">
              <w:rPr>
                <w:rFonts w:ascii="Arial" w:hAnsi="Arial" w:cs="Arial"/>
                <w:sz w:val="18"/>
                <w:szCs w:val="18"/>
              </w:rPr>
              <w:t>Ünit</w:t>
            </w:r>
            <w:proofErr w:type="spellEnd"/>
            <w:r w:rsidRPr="00B41CDB">
              <w:rPr>
                <w:rFonts w:ascii="Arial" w:hAnsi="Arial" w:cs="Arial"/>
                <w:sz w:val="18"/>
                <w:szCs w:val="18"/>
              </w:rPr>
              <w:t xml:space="preserve"> içinde su veya hava sızıntısı var mı?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61ED236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41CDB">
              <w:rPr>
                <w:rFonts w:ascii="Arial" w:hAnsi="Arial" w:cs="Arial"/>
                <w:sz w:val="18"/>
                <w:szCs w:val="18"/>
              </w:rPr>
              <w:t>Kremaşuar</w:t>
            </w:r>
            <w:proofErr w:type="spellEnd"/>
            <w:r w:rsidRPr="00B41CDB">
              <w:rPr>
                <w:rFonts w:ascii="Arial" w:hAnsi="Arial" w:cs="Arial"/>
                <w:sz w:val="18"/>
                <w:szCs w:val="18"/>
              </w:rPr>
              <w:t xml:space="preserve"> (gider) akışı hızlı ve sorunsuz mu?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7733802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Hava/Su spreyi uçları temiz ve açık mı?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A388F1F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41CDB">
              <w:rPr>
                <w:rFonts w:ascii="Arial" w:hAnsi="Arial" w:cs="Arial"/>
                <w:sz w:val="18"/>
                <w:szCs w:val="18"/>
              </w:rPr>
              <w:t>Aeratör</w:t>
            </w:r>
            <w:proofErr w:type="spellEnd"/>
            <w:r w:rsidRPr="00B41CDB">
              <w:rPr>
                <w:rFonts w:ascii="Arial" w:hAnsi="Arial" w:cs="Arial"/>
                <w:sz w:val="18"/>
                <w:szCs w:val="18"/>
              </w:rPr>
              <w:t xml:space="preserve"> ve </w:t>
            </w:r>
            <w:proofErr w:type="spellStart"/>
            <w:r w:rsidRPr="00B41CDB">
              <w:rPr>
                <w:rFonts w:ascii="Arial" w:hAnsi="Arial" w:cs="Arial"/>
                <w:sz w:val="18"/>
                <w:szCs w:val="18"/>
              </w:rPr>
              <w:t>mikromotor</w:t>
            </w:r>
            <w:proofErr w:type="spellEnd"/>
            <w:r w:rsidRPr="00B41CDB">
              <w:rPr>
                <w:rFonts w:ascii="Arial" w:hAnsi="Arial" w:cs="Arial"/>
                <w:sz w:val="18"/>
                <w:szCs w:val="18"/>
              </w:rPr>
              <w:t xml:space="preserve"> bağlantıları sızdırmaz mı?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6D795C4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Döşemelerde yırtık veya dezenfektan hasarı var mı?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63A1" w14:textId="77777777" w:rsidR="005A41D2" w:rsidRPr="00B41CDB" w:rsidRDefault="005A41D2" w:rsidP="00011C67">
            <w:pPr>
              <w:spacing w:before="2160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1CDB">
              <w:rPr>
                <w:rFonts w:ascii="Arial" w:hAnsi="Arial" w:cs="Arial"/>
                <w:b/>
                <w:bCs/>
                <w:sz w:val="18"/>
                <w:szCs w:val="18"/>
              </w:rPr>
              <w:t>AÇIKLAMALAR</w:t>
            </w:r>
          </w:p>
        </w:tc>
      </w:tr>
      <w:tr w:rsidR="005A41D2" w:rsidRPr="00B41CDB" w14:paraId="2B598903" w14:textId="77777777" w:rsidTr="00D95736">
        <w:trPr>
          <w:trHeight w:val="52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50A9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6F82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C1D7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395B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B59C2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5180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763D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DABB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DFE0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40BB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3427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9D7F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0F77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2BAA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CDA8" w14:textId="77777777" w:rsidR="005A41D2" w:rsidRPr="00B41CDB" w:rsidRDefault="005A41D2" w:rsidP="005A41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1CD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A41D2" w:rsidRPr="00B41CDB" w14:paraId="050AA7F0" w14:textId="77777777" w:rsidTr="00D95736">
        <w:trPr>
          <w:trHeight w:val="52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0FE8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0CA0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E2BB2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0FC7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FD0A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47DE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FB51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534D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9AFF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034E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7292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1D75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0A38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AB5B" w14:textId="77777777" w:rsidR="005A41D2" w:rsidRPr="00B41CDB" w:rsidRDefault="005A41D2" w:rsidP="005A41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1CD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B7ED" w14:textId="77777777" w:rsidR="005A41D2" w:rsidRPr="00B41CDB" w:rsidRDefault="005A41D2" w:rsidP="005A41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1CD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A41D2" w:rsidRPr="00B41CDB" w14:paraId="612FF368" w14:textId="77777777" w:rsidTr="00D95736">
        <w:trPr>
          <w:trHeight w:val="52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5571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8CD2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A13AF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C750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1E61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52AA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4575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8386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ACB4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6D80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A7DC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6D07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71AB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9BF1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38D4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A41D2" w:rsidRPr="00B41CDB" w14:paraId="59E64D7A" w14:textId="77777777" w:rsidTr="00D95736">
        <w:trPr>
          <w:trHeight w:val="198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C72F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06DB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BC8D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4184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4C0D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8C87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EFFC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6152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91A2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BDA8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ACA6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353F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7CAA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6A3C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6FE4" w14:textId="77777777" w:rsidR="005A41D2" w:rsidRPr="00B41CDB" w:rsidRDefault="005A41D2" w:rsidP="005A41D2">
            <w:pPr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tbl>
      <w:tblPr>
        <w:tblStyle w:val="TabloKlavuzu"/>
        <w:tblW w:w="14962" w:type="dxa"/>
        <w:tblLook w:val="04A0" w:firstRow="1" w:lastRow="0" w:firstColumn="1" w:lastColumn="0" w:noHBand="0" w:noVBand="1"/>
      </w:tblPr>
      <w:tblGrid>
        <w:gridCol w:w="5199"/>
        <w:gridCol w:w="4556"/>
        <w:gridCol w:w="5207"/>
      </w:tblGrid>
      <w:tr w:rsidR="000A13E6" w:rsidRPr="00B41CDB" w14:paraId="689E02DF" w14:textId="77777777" w:rsidTr="00B41CDB">
        <w:trPr>
          <w:trHeight w:val="360"/>
        </w:trPr>
        <w:tc>
          <w:tcPr>
            <w:tcW w:w="5199" w:type="dxa"/>
          </w:tcPr>
          <w:p w14:paraId="1A017A94" w14:textId="77777777" w:rsidR="000A13E6" w:rsidRPr="00B41CDB" w:rsidRDefault="000A13E6" w:rsidP="000A13E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Kontrol Eden</w:t>
            </w:r>
          </w:p>
        </w:tc>
        <w:tc>
          <w:tcPr>
            <w:tcW w:w="4556" w:type="dxa"/>
          </w:tcPr>
          <w:p w14:paraId="45C840BA" w14:textId="77777777" w:rsidR="000A13E6" w:rsidRPr="00B41CDB" w:rsidRDefault="000A13E6" w:rsidP="000A13E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Kontrol Eden</w:t>
            </w:r>
          </w:p>
        </w:tc>
        <w:tc>
          <w:tcPr>
            <w:tcW w:w="5207" w:type="dxa"/>
          </w:tcPr>
          <w:p w14:paraId="2E680BEB" w14:textId="77777777" w:rsidR="000A13E6" w:rsidRPr="00B41CDB" w:rsidRDefault="000A13E6" w:rsidP="000A13E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1CDB">
              <w:rPr>
                <w:rFonts w:ascii="Arial" w:hAnsi="Arial" w:cs="Arial"/>
                <w:sz w:val="18"/>
                <w:szCs w:val="18"/>
              </w:rPr>
              <w:t>Kontrol Eden</w:t>
            </w:r>
          </w:p>
        </w:tc>
      </w:tr>
    </w:tbl>
    <w:p w14:paraId="253B84BC" w14:textId="77777777" w:rsidR="002D23FA" w:rsidRDefault="002D23FA" w:rsidP="00B41CDB"/>
    <w:sectPr w:rsidR="002D23FA" w:rsidSect="00B41CDB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FA"/>
    <w:rsid w:val="00011C67"/>
    <w:rsid w:val="000A13E6"/>
    <w:rsid w:val="002711E8"/>
    <w:rsid w:val="002D23FA"/>
    <w:rsid w:val="002D48C0"/>
    <w:rsid w:val="005346D1"/>
    <w:rsid w:val="005A41D2"/>
    <w:rsid w:val="00744940"/>
    <w:rsid w:val="00B0673F"/>
    <w:rsid w:val="00B41CDB"/>
    <w:rsid w:val="00CE4197"/>
    <w:rsid w:val="00D95736"/>
    <w:rsid w:val="00F22354"/>
    <w:rsid w:val="00F316BF"/>
    <w:rsid w:val="00F6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F9CB"/>
  <w15:chartTrackingRefBased/>
  <w15:docId w15:val="{A1A817C6-0BD7-4D45-B128-AB336922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3FA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Aytekin Özçelik</cp:lastModifiedBy>
  <cp:revision>11</cp:revision>
  <cp:lastPrinted>2026-03-11T07:08:00Z</cp:lastPrinted>
  <dcterms:created xsi:type="dcterms:W3CDTF">2026-03-11T07:09:00Z</dcterms:created>
  <dcterms:modified xsi:type="dcterms:W3CDTF">2026-07-01T08:05:00Z</dcterms:modified>
</cp:coreProperties>
</file>